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Игринская средняя общеобразовательная школа №1</w:t>
      </w:r>
    </w:p>
    <w:p w:rsidR="00BC3030" w:rsidRPr="00B716BF" w:rsidRDefault="00BC3030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Игра, Удмуртской Республики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Образовательный проект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«1917 г. Уроки истории»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Автор: Поторочина Екатерина</w:t>
      </w:r>
      <w:r w:rsidR="00BC3030">
        <w:rPr>
          <w:b/>
          <w:sz w:val="28"/>
          <w:szCs w:val="28"/>
        </w:rPr>
        <w:t xml:space="preserve"> Олеговна</w:t>
      </w:r>
      <w:r w:rsidRPr="00B716BF">
        <w:rPr>
          <w:b/>
          <w:sz w:val="28"/>
          <w:szCs w:val="28"/>
        </w:rPr>
        <w:t xml:space="preserve">, 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ученица 1</w:t>
      </w:r>
      <w:r w:rsidR="00BC3030">
        <w:rPr>
          <w:b/>
          <w:sz w:val="28"/>
          <w:szCs w:val="28"/>
        </w:rPr>
        <w:t>1</w:t>
      </w:r>
      <w:r w:rsidRPr="00B716BF">
        <w:rPr>
          <w:b/>
          <w:sz w:val="28"/>
          <w:szCs w:val="28"/>
        </w:rPr>
        <w:t>а класса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Научный руководитель: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Корепанов Андрей Алексеевич,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учитель истории и обществознания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п. Игра, 201</w:t>
      </w:r>
      <w:r w:rsidR="00BC3030">
        <w:rPr>
          <w:b/>
          <w:sz w:val="28"/>
          <w:szCs w:val="28"/>
        </w:rPr>
        <w:t>8</w:t>
      </w: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lastRenderedPageBreak/>
        <w:t>Информационная карта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B716BF" w:rsidRPr="00B716BF" w:rsidTr="00B716BF">
        <w:tc>
          <w:tcPr>
            <w:tcW w:w="4361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716BF">
              <w:rPr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5492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16BF">
              <w:rPr>
                <w:sz w:val="28"/>
                <w:szCs w:val="28"/>
              </w:rPr>
              <w:t>1917 г. Уроки истории</w:t>
            </w:r>
          </w:p>
        </w:tc>
      </w:tr>
      <w:tr w:rsidR="00B716BF" w:rsidRPr="00B716BF" w:rsidTr="00B716BF">
        <w:tc>
          <w:tcPr>
            <w:tcW w:w="4361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716BF">
              <w:rPr>
                <w:i/>
                <w:sz w:val="28"/>
                <w:szCs w:val="28"/>
              </w:rPr>
              <w:t>Авторы</w:t>
            </w:r>
          </w:p>
        </w:tc>
        <w:tc>
          <w:tcPr>
            <w:tcW w:w="5492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16BF">
              <w:rPr>
                <w:sz w:val="28"/>
                <w:szCs w:val="28"/>
              </w:rPr>
              <w:t xml:space="preserve">Поторочина Екатерина Олеговна, 10а класс, </w:t>
            </w:r>
            <w:hyperlink r:id="rId8" w:history="1">
              <w:r w:rsidRPr="00B716BF">
                <w:rPr>
                  <w:rStyle w:val="a7"/>
                  <w:sz w:val="28"/>
                  <w:szCs w:val="28"/>
                  <w:lang w:val="en-US"/>
                </w:rPr>
                <w:t>matreshkakate</w:t>
              </w:r>
              <w:r w:rsidRPr="00B716BF">
                <w:rPr>
                  <w:rStyle w:val="a7"/>
                  <w:sz w:val="28"/>
                  <w:szCs w:val="28"/>
                </w:rPr>
                <w:t>@</w:t>
              </w:r>
              <w:r w:rsidRPr="00B716BF">
                <w:rPr>
                  <w:rStyle w:val="a7"/>
                  <w:sz w:val="28"/>
                  <w:szCs w:val="28"/>
                  <w:lang w:val="en-US"/>
                </w:rPr>
                <w:t>icloud</w:t>
              </w:r>
              <w:r w:rsidRPr="00B716BF">
                <w:rPr>
                  <w:rStyle w:val="a7"/>
                  <w:sz w:val="28"/>
                  <w:szCs w:val="28"/>
                </w:rPr>
                <w:t>.</w:t>
              </w:r>
              <w:r w:rsidRPr="00B716BF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Pr="00B716BF">
              <w:rPr>
                <w:sz w:val="28"/>
                <w:szCs w:val="28"/>
              </w:rPr>
              <w:t xml:space="preserve"> </w:t>
            </w:r>
          </w:p>
        </w:tc>
      </w:tr>
      <w:tr w:rsidR="00B716BF" w:rsidRPr="00B716BF" w:rsidTr="00B716BF">
        <w:tc>
          <w:tcPr>
            <w:tcW w:w="4361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716BF">
              <w:rPr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492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16BF">
              <w:rPr>
                <w:sz w:val="28"/>
                <w:szCs w:val="28"/>
              </w:rPr>
              <w:t>Корепанов Андрей Алексеевич, заместитель директора по УВР, учитель истории и обществознания</w:t>
            </w:r>
          </w:p>
        </w:tc>
      </w:tr>
      <w:tr w:rsidR="00B716BF" w:rsidRPr="00B716BF" w:rsidTr="00B716BF">
        <w:tc>
          <w:tcPr>
            <w:tcW w:w="4361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716BF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5492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16BF">
              <w:rPr>
                <w:sz w:val="28"/>
                <w:szCs w:val="28"/>
              </w:rPr>
              <w:t>МБОУ Игринская СОШ №1</w:t>
            </w:r>
          </w:p>
        </w:tc>
      </w:tr>
      <w:tr w:rsidR="00B716BF" w:rsidRPr="00B716BF" w:rsidTr="00B716BF">
        <w:tc>
          <w:tcPr>
            <w:tcW w:w="4361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716BF">
              <w:rPr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5492" w:type="dxa"/>
          </w:tcPr>
          <w:p w:rsidR="00B716BF" w:rsidRPr="00B716BF" w:rsidRDefault="00B716BF" w:rsidP="00BC303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16BF">
              <w:rPr>
                <w:sz w:val="28"/>
                <w:szCs w:val="28"/>
              </w:rPr>
              <w:t>март-май 201</w:t>
            </w:r>
            <w:r w:rsidR="00BC3030">
              <w:rPr>
                <w:sz w:val="28"/>
                <w:szCs w:val="28"/>
              </w:rPr>
              <w:t>8</w:t>
            </w:r>
            <w:r w:rsidRPr="00B716BF">
              <w:rPr>
                <w:sz w:val="28"/>
                <w:szCs w:val="28"/>
              </w:rPr>
              <w:t xml:space="preserve"> г.</w:t>
            </w:r>
          </w:p>
        </w:tc>
      </w:tr>
      <w:tr w:rsidR="00B716BF" w:rsidRPr="00B716BF" w:rsidTr="00B716BF">
        <w:tc>
          <w:tcPr>
            <w:tcW w:w="4361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716BF">
              <w:rPr>
                <w:i/>
                <w:sz w:val="28"/>
                <w:szCs w:val="28"/>
              </w:rPr>
              <w:t>Сумма, запрашиваемая на реализацию</w:t>
            </w:r>
          </w:p>
        </w:tc>
        <w:tc>
          <w:tcPr>
            <w:tcW w:w="5492" w:type="dxa"/>
          </w:tcPr>
          <w:p w:rsidR="00B716BF" w:rsidRPr="00B716BF" w:rsidRDefault="00B716BF" w:rsidP="00B716B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716BF">
              <w:rPr>
                <w:sz w:val="28"/>
                <w:szCs w:val="28"/>
              </w:rPr>
              <w:t>не предполагается</w:t>
            </w:r>
          </w:p>
        </w:tc>
      </w:tr>
    </w:tbl>
    <w:p w:rsidR="00B716BF" w:rsidRPr="00B716BF" w:rsidRDefault="00B716BF" w:rsidP="00B716B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Pr="00B716BF" w:rsidRDefault="00B716BF" w:rsidP="00B716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716BF" w:rsidRDefault="00B716BF" w:rsidP="00B716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1456E" w:rsidRPr="00B716BF" w:rsidRDefault="006944BE" w:rsidP="00300A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lastRenderedPageBreak/>
        <w:t xml:space="preserve">Великая Российская Революция – коренной перелом в отечественной истории. </w:t>
      </w:r>
      <w:r w:rsidR="00FE09C4" w:rsidRPr="00B716BF">
        <w:rPr>
          <w:sz w:val="28"/>
          <w:szCs w:val="28"/>
        </w:rPr>
        <w:t xml:space="preserve">Это сложный и драматичный процесс, включающий в себя взаимосвязанные этапы: события февраля и октября 1917 года, падение монархии и установление республики, выборы в Учредительное собрание и </w:t>
      </w:r>
      <w:proofErr w:type="spellStart"/>
      <w:r w:rsidR="00FE09C4" w:rsidRPr="00B716BF">
        <w:rPr>
          <w:sz w:val="28"/>
          <w:szCs w:val="28"/>
        </w:rPr>
        <w:t>Корниловский</w:t>
      </w:r>
      <w:proofErr w:type="spellEnd"/>
      <w:r w:rsidR="00FE09C4" w:rsidRPr="00B716BF">
        <w:rPr>
          <w:sz w:val="28"/>
          <w:szCs w:val="28"/>
        </w:rPr>
        <w:t xml:space="preserve"> мятеж, установление власти Советов и кровопролитную гражданскую войну. Это один из самых противоречивых вопросов истории XX века</w:t>
      </w:r>
    </w:p>
    <w:p w:rsidR="00931C27" w:rsidRPr="00B716BF" w:rsidRDefault="006944BE" w:rsidP="00300A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 xml:space="preserve">2017 год – год столетнего юбилея Революции 1917 года. Столетний рубеж – знаковый для исторической памяти. </w:t>
      </w:r>
    </w:p>
    <w:p w:rsidR="00931C27" w:rsidRPr="00B716BF" w:rsidRDefault="00931C27" w:rsidP="00300A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 xml:space="preserve"> События 1917 года имели глубокие корни в истории нашего государства. Найти в настоящем мире ответы, куда и зачем мы идем, в чем наша ответственность за положение дел в современной России, невозможно без анализа истоков великого излома 1917 года.</w:t>
      </w:r>
    </w:p>
    <w:p w:rsidR="00931C27" w:rsidRPr="00B716BF" w:rsidRDefault="00931C27" w:rsidP="00300A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Всестороннее и объективное изучение Великой российской революции и Гражданской войны помогает нам осознать трагичность раскола общества на противоборствующие стороны, понять важность для России сильной государственной власти, поддерживаемой всеми слоями населения страны. Мы должны помнить уроки прошлого и предотвращать внутренние конфликты, способные превращаться в острейшие социальные и межнациональные столкновения, разрывающие и губящие страну.</w:t>
      </w:r>
    </w:p>
    <w:p w:rsidR="00CA3A35" w:rsidRPr="00B716BF" w:rsidRDefault="00300AAF" w:rsidP="00300AA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A3A35" w:rsidRPr="00B716BF">
        <w:rPr>
          <w:b/>
          <w:sz w:val="28"/>
          <w:szCs w:val="28"/>
        </w:rPr>
        <w:t xml:space="preserve">остановка проблемы;  </w:t>
      </w:r>
    </w:p>
    <w:p w:rsidR="00300AAF" w:rsidRPr="00B716BF" w:rsidRDefault="00300AAF" w:rsidP="00300AA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Мы до</w:t>
      </w:r>
      <w:r>
        <w:rPr>
          <w:sz w:val="28"/>
          <w:szCs w:val="28"/>
        </w:rPr>
        <w:t xml:space="preserve"> сих пор не можем понять, как </w:t>
      </w:r>
      <w:r w:rsidRPr="00B716BF">
        <w:rPr>
          <w:sz w:val="28"/>
          <w:szCs w:val="28"/>
        </w:rPr>
        <w:t>относиться</w:t>
      </w:r>
      <w:r>
        <w:rPr>
          <w:sz w:val="28"/>
          <w:szCs w:val="28"/>
        </w:rPr>
        <w:t xml:space="preserve"> к событиям столетней давности</w:t>
      </w:r>
      <w:r w:rsidRPr="00B716BF">
        <w:rPr>
          <w:sz w:val="28"/>
          <w:szCs w:val="28"/>
        </w:rPr>
        <w:t xml:space="preserve">. </w:t>
      </w:r>
    </w:p>
    <w:p w:rsidR="00300AAF" w:rsidRPr="00B716BF" w:rsidRDefault="00300AAF" w:rsidP="00300A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Гордиться или стыдиться? Это предмет национальной гордости, подвижнического подвига русского народа — или преступление, позор. То, что требует искупления и всенародного покаяния, — или признак величия нации, изменившей мир? Позиции расходятся в этих вопросах.</w:t>
      </w:r>
    </w:p>
    <w:p w:rsidR="00300AAF" w:rsidRDefault="00300AAF" w:rsidP="00300A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</w:t>
      </w:r>
      <w:r w:rsidRPr="00B7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ричины, последствия и оценка падения монархии в России, революции 1917г., прихода к власти большевиков и их победы в Гражданской войне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7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перечень «Трудных вопросов истории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новому </w:t>
      </w:r>
      <w:r w:rsidRPr="00B71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историко-культурн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7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необходимо уделять особенное внимание в школе. А ученик 9 или 11 класса, изучающий данную тему на уроках истории чаще всего не может успешно справиться с огромным и сложным материалом учебника.</w:t>
      </w:r>
    </w:p>
    <w:p w:rsidR="00300AAF" w:rsidRPr="00300AAF" w:rsidRDefault="00300AAF" w:rsidP="00300A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0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 и новизна</w:t>
      </w:r>
    </w:p>
    <w:p w:rsidR="00300AAF" w:rsidRPr="00300AAF" w:rsidRDefault="00C02427" w:rsidP="00E969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F">
        <w:rPr>
          <w:rFonts w:ascii="Times New Roman" w:hAnsi="Times New Roman" w:cs="Times New Roman"/>
          <w:sz w:val="28"/>
          <w:szCs w:val="28"/>
        </w:rPr>
        <w:t xml:space="preserve">Великая российская революция – довольно сложная тема для </w:t>
      </w:r>
      <w:r w:rsidR="008C63CE" w:rsidRPr="00300AAF">
        <w:rPr>
          <w:rFonts w:ascii="Times New Roman" w:hAnsi="Times New Roman" w:cs="Times New Roman"/>
          <w:sz w:val="28"/>
          <w:szCs w:val="28"/>
        </w:rPr>
        <w:t>учащихся</w:t>
      </w:r>
      <w:r w:rsidR="00DF0B47" w:rsidRPr="00300AAF">
        <w:rPr>
          <w:rFonts w:ascii="Times New Roman" w:hAnsi="Times New Roman" w:cs="Times New Roman"/>
          <w:sz w:val="28"/>
          <w:szCs w:val="28"/>
        </w:rPr>
        <w:t xml:space="preserve">. </w:t>
      </w:r>
      <w:r w:rsidR="00300AAF">
        <w:rPr>
          <w:rFonts w:ascii="Times New Roman" w:hAnsi="Times New Roman" w:cs="Times New Roman"/>
          <w:sz w:val="28"/>
          <w:szCs w:val="28"/>
        </w:rPr>
        <w:t xml:space="preserve">В юбилейном 2017 году по этой теме издаются новые пособия, монографии, выходят фильмы. Но они остаются вне внимания большинства школьников. </w:t>
      </w:r>
      <w:r w:rsidR="00DF0B47" w:rsidRPr="00300AAF">
        <w:rPr>
          <w:rFonts w:ascii="Times New Roman" w:hAnsi="Times New Roman" w:cs="Times New Roman"/>
          <w:sz w:val="28"/>
          <w:szCs w:val="28"/>
        </w:rPr>
        <w:t>Вся информация, что встречается на просторах Интернета</w:t>
      </w:r>
      <w:r w:rsidR="007A52A4" w:rsidRPr="00300AAF">
        <w:rPr>
          <w:rFonts w:ascii="Times New Roman" w:hAnsi="Times New Roman" w:cs="Times New Roman"/>
          <w:sz w:val="28"/>
          <w:szCs w:val="28"/>
        </w:rPr>
        <w:t>,</w:t>
      </w:r>
      <w:r w:rsidR="00DF0B47" w:rsidRPr="00300AAF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823698" w:rsidRPr="00300AAF">
        <w:rPr>
          <w:rFonts w:ascii="Times New Roman" w:hAnsi="Times New Roman" w:cs="Times New Roman"/>
          <w:sz w:val="28"/>
          <w:szCs w:val="28"/>
        </w:rPr>
        <w:t xml:space="preserve"> в </w:t>
      </w:r>
      <w:r w:rsidR="00300AAF" w:rsidRPr="00300AAF">
        <w:rPr>
          <w:rFonts w:ascii="Times New Roman" w:hAnsi="Times New Roman" w:cs="Times New Roman"/>
          <w:sz w:val="28"/>
          <w:szCs w:val="28"/>
        </w:rPr>
        <w:t>сложной, порой запутанной</w:t>
      </w:r>
      <w:r w:rsidR="00823698" w:rsidRPr="00300AAF">
        <w:rPr>
          <w:rFonts w:ascii="Times New Roman" w:hAnsi="Times New Roman" w:cs="Times New Roman"/>
          <w:sz w:val="28"/>
          <w:szCs w:val="28"/>
        </w:rPr>
        <w:t xml:space="preserve"> </w:t>
      </w:r>
      <w:r w:rsidR="00DF0B47" w:rsidRPr="00300AAF">
        <w:rPr>
          <w:rFonts w:ascii="Times New Roman" w:hAnsi="Times New Roman" w:cs="Times New Roman"/>
          <w:sz w:val="28"/>
          <w:szCs w:val="28"/>
        </w:rPr>
        <w:t>форме</w:t>
      </w:r>
      <w:r w:rsidR="00300AAF" w:rsidRPr="00300AAF">
        <w:rPr>
          <w:rFonts w:ascii="Times New Roman" w:hAnsi="Times New Roman" w:cs="Times New Roman"/>
          <w:sz w:val="28"/>
          <w:szCs w:val="28"/>
        </w:rPr>
        <w:t>.</w:t>
      </w:r>
      <w:r w:rsidR="00300AAF" w:rsidRPr="0030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сложно учителям, ведь на уроках истории закладывается гражданская позиция учеников, а неверно истолкованный факт искажает представления о прошлом. </w:t>
      </w:r>
    </w:p>
    <w:p w:rsidR="00A245B3" w:rsidRDefault="00300AAF" w:rsidP="00E969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нами не обнаружено тематических </w:t>
      </w:r>
      <w:r w:rsidR="00A245B3" w:rsidRPr="00B716BF">
        <w:rPr>
          <w:sz w:val="28"/>
          <w:szCs w:val="28"/>
        </w:rPr>
        <w:t xml:space="preserve">сайтов, ориентированных на </w:t>
      </w:r>
      <w:r>
        <w:rPr>
          <w:sz w:val="28"/>
          <w:szCs w:val="28"/>
        </w:rPr>
        <w:t>помощь учащемуся в подготовке к экзаменам и олимпиадам по этой теме.</w:t>
      </w:r>
    </w:p>
    <w:p w:rsidR="00E96906" w:rsidRDefault="00C63714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В Интернете есть множество сайтов, посвященных революции 1917 года, но все они содержат очень большой объем информации по данной теме</w:t>
      </w:r>
      <w:r w:rsidR="007463C3" w:rsidRPr="00B716BF">
        <w:rPr>
          <w:sz w:val="28"/>
          <w:szCs w:val="28"/>
        </w:rPr>
        <w:t>, в которой довольно трудно разобраться</w:t>
      </w:r>
      <w:r w:rsidRPr="00B716BF">
        <w:rPr>
          <w:sz w:val="28"/>
          <w:szCs w:val="28"/>
        </w:rPr>
        <w:t>.</w:t>
      </w:r>
      <w:r w:rsidR="005B406F" w:rsidRPr="00B716BF">
        <w:rPr>
          <w:sz w:val="28"/>
          <w:szCs w:val="28"/>
        </w:rPr>
        <w:t xml:space="preserve"> </w:t>
      </w:r>
      <w:r w:rsidR="00DA2657" w:rsidRPr="00B716BF">
        <w:rPr>
          <w:sz w:val="28"/>
          <w:szCs w:val="28"/>
        </w:rPr>
        <w:t>Такие сайты не пр</w:t>
      </w:r>
      <w:r w:rsidR="00933CBE" w:rsidRPr="00B716BF">
        <w:rPr>
          <w:sz w:val="28"/>
          <w:szCs w:val="28"/>
        </w:rPr>
        <w:t>еследуют цель дать информацию в</w:t>
      </w:r>
      <w:r w:rsidR="006E53DA" w:rsidRPr="00B716BF">
        <w:rPr>
          <w:sz w:val="28"/>
          <w:szCs w:val="28"/>
        </w:rPr>
        <w:t xml:space="preserve"> более краткой форме, с упорядоченной структурой.</w:t>
      </w:r>
      <w:r w:rsidRPr="00B716BF">
        <w:rPr>
          <w:sz w:val="28"/>
          <w:szCs w:val="28"/>
        </w:rPr>
        <w:t xml:space="preserve"> </w:t>
      </w:r>
    </w:p>
    <w:p w:rsidR="00933CBE" w:rsidRPr="00B716BF" w:rsidRDefault="00933CBE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B716BF">
        <w:rPr>
          <w:sz w:val="28"/>
          <w:szCs w:val="28"/>
        </w:rPr>
        <w:t xml:space="preserve">Я </w:t>
      </w:r>
      <w:r w:rsidR="00900A35" w:rsidRPr="00B716BF">
        <w:rPr>
          <w:sz w:val="28"/>
          <w:szCs w:val="28"/>
        </w:rPr>
        <w:t>не нашла</w:t>
      </w:r>
      <w:r w:rsidRPr="00B716BF">
        <w:rPr>
          <w:sz w:val="28"/>
          <w:szCs w:val="28"/>
        </w:rPr>
        <w:t xml:space="preserve"> сайтов, ориентированных исключительно на обучающихся</w:t>
      </w:r>
      <w:r w:rsidR="005B4993" w:rsidRPr="00B716BF">
        <w:rPr>
          <w:sz w:val="28"/>
          <w:szCs w:val="28"/>
        </w:rPr>
        <w:t>, которые готовятся</w:t>
      </w:r>
      <w:r w:rsidRPr="00B716BF">
        <w:rPr>
          <w:sz w:val="28"/>
          <w:szCs w:val="28"/>
        </w:rPr>
        <w:t xml:space="preserve"> к экзаменам</w:t>
      </w:r>
      <w:r w:rsidR="00900A35" w:rsidRPr="00B716BF">
        <w:rPr>
          <w:sz w:val="28"/>
          <w:szCs w:val="28"/>
        </w:rPr>
        <w:t>/олимпиадам; нет такого сайта, в котором было бы собрано все, что требуется дл</w:t>
      </w:r>
      <w:r w:rsidR="00AC57CA" w:rsidRPr="00B716BF">
        <w:rPr>
          <w:sz w:val="28"/>
          <w:szCs w:val="28"/>
        </w:rPr>
        <w:t>я качественной подготовки</w:t>
      </w:r>
      <w:r w:rsidR="007A58AA" w:rsidRPr="00B716BF">
        <w:rPr>
          <w:sz w:val="28"/>
          <w:szCs w:val="28"/>
        </w:rPr>
        <w:t>, для это приходится перелопачивать весь интернет, искать материал в хрестоматиях, отдельно изучать исторические документы</w:t>
      </w:r>
      <w:r w:rsidR="00EF275F" w:rsidRPr="00B716BF">
        <w:rPr>
          <w:sz w:val="28"/>
          <w:szCs w:val="28"/>
        </w:rPr>
        <w:t>, все это создает лишь лишнюю путаницу в голове</w:t>
      </w:r>
      <w:r w:rsidR="001803BA" w:rsidRPr="00B716BF">
        <w:rPr>
          <w:sz w:val="28"/>
          <w:szCs w:val="28"/>
        </w:rPr>
        <w:t>, информация плохо воспринимается и усваивается.</w:t>
      </w:r>
      <w:proofErr w:type="gramEnd"/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A3A35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CA3A35" w:rsidRPr="00B716B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проекта:</w:t>
      </w:r>
      <w:r w:rsidR="00CA3A35" w:rsidRPr="00B716BF">
        <w:rPr>
          <w:b/>
          <w:sz w:val="28"/>
          <w:szCs w:val="28"/>
        </w:rPr>
        <w:t xml:space="preserve"> </w:t>
      </w:r>
    </w:p>
    <w:p w:rsidR="00CA3A35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0F1C" w:rsidRPr="00B716BF">
        <w:rPr>
          <w:sz w:val="28"/>
          <w:szCs w:val="28"/>
        </w:rPr>
        <w:t>Создать</w:t>
      </w:r>
      <w:r w:rsidR="004374CF" w:rsidRPr="00B716B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Интернет-ресурс (сайт)</w:t>
      </w:r>
      <w:r w:rsidR="007C0F1C" w:rsidRPr="00B716BF">
        <w:rPr>
          <w:sz w:val="28"/>
          <w:szCs w:val="28"/>
        </w:rPr>
        <w:t xml:space="preserve">, который поможет учащимся в подготовке к ОГЭ/ЕГЭ, </w:t>
      </w:r>
      <w:r w:rsidR="00BD31F7" w:rsidRPr="00B716BF">
        <w:rPr>
          <w:sz w:val="28"/>
          <w:szCs w:val="28"/>
        </w:rPr>
        <w:t>олимпиадам</w:t>
      </w:r>
      <w:r>
        <w:rPr>
          <w:sz w:val="28"/>
          <w:szCs w:val="28"/>
        </w:rPr>
        <w:t xml:space="preserve"> по истории Великой русской революции и Гражданской войны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A3A35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BF171A" w:rsidRPr="00B716BF" w:rsidRDefault="00BF171A" w:rsidP="00E969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Собрать необходимый теоретический материал и структурировать его</w:t>
      </w:r>
      <w:r w:rsidR="00E96906">
        <w:rPr>
          <w:sz w:val="28"/>
          <w:szCs w:val="28"/>
        </w:rPr>
        <w:t>;</w:t>
      </w:r>
    </w:p>
    <w:p w:rsidR="000161C3" w:rsidRPr="00B716BF" w:rsidRDefault="00BF171A" w:rsidP="00E969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Подобрать иллюстрации, схемы, таблицы, карты, видео, документы</w:t>
      </w:r>
      <w:r w:rsidR="00E96906">
        <w:rPr>
          <w:sz w:val="28"/>
          <w:szCs w:val="28"/>
        </w:rPr>
        <w:t>;</w:t>
      </w:r>
    </w:p>
    <w:p w:rsidR="00BF171A" w:rsidRPr="00B716BF" w:rsidRDefault="000161C3" w:rsidP="00E969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>Придумать дизайн сайта и наполнить разделы информацией</w:t>
      </w:r>
      <w:r w:rsidR="00E96906">
        <w:rPr>
          <w:sz w:val="28"/>
          <w:szCs w:val="28"/>
        </w:rPr>
        <w:t>;</w:t>
      </w:r>
      <w:r w:rsidR="00BF171A" w:rsidRPr="00B716BF">
        <w:rPr>
          <w:sz w:val="28"/>
          <w:szCs w:val="28"/>
        </w:rPr>
        <w:t xml:space="preserve"> </w:t>
      </w:r>
    </w:p>
    <w:p w:rsidR="00827674" w:rsidRPr="00B716BF" w:rsidRDefault="00E96906" w:rsidP="00E969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сайтом учащихся школы и учителей.</w:t>
      </w:r>
    </w:p>
    <w:p w:rsidR="00E96906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A3A35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CA3A35" w:rsidRPr="00B716BF">
        <w:rPr>
          <w:b/>
          <w:sz w:val="28"/>
          <w:szCs w:val="28"/>
        </w:rPr>
        <w:t xml:space="preserve">елевая аудитория;  </w:t>
      </w:r>
    </w:p>
    <w:p w:rsidR="00CA3A35" w:rsidRPr="00B716BF" w:rsidRDefault="00CA3A35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16BF">
        <w:rPr>
          <w:sz w:val="28"/>
          <w:szCs w:val="28"/>
        </w:rPr>
        <w:t xml:space="preserve">Рассчитано </w:t>
      </w:r>
      <w:r w:rsidR="0003329F" w:rsidRPr="00B716BF">
        <w:rPr>
          <w:sz w:val="28"/>
          <w:szCs w:val="28"/>
        </w:rPr>
        <w:t>на учащихс</w:t>
      </w:r>
      <w:r w:rsidR="00523018" w:rsidRPr="00B716BF">
        <w:rPr>
          <w:sz w:val="28"/>
          <w:szCs w:val="28"/>
        </w:rPr>
        <w:t>я 9-11 классов, сдающих ОГЭ/ЕГЭ;</w:t>
      </w:r>
      <w:r w:rsidR="0003329F" w:rsidRPr="00B716BF">
        <w:rPr>
          <w:sz w:val="28"/>
          <w:szCs w:val="28"/>
        </w:rPr>
        <w:t xml:space="preserve"> </w:t>
      </w:r>
      <w:r w:rsidR="007C0F1C" w:rsidRPr="00B716BF">
        <w:rPr>
          <w:sz w:val="28"/>
          <w:szCs w:val="28"/>
        </w:rPr>
        <w:t>участников олимпиад</w:t>
      </w:r>
      <w:r w:rsidR="0003329F" w:rsidRPr="00B716BF">
        <w:rPr>
          <w:sz w:val="28"/>
          <w:szCs w:val="28"/>
        </w:rPr>
        <w:t xml:space="preserve"> по истории</w:t>
      </w:r>
      <w:r w:rsidR="00E96906">
        <w:rPr>
          <w:sz w:val="28"/>
          <w:szCs w:val="28"/>
        </w:rPr>
        <w:t>, учителей истории.</w:t>
      </w:r>
    </w:p>
    <w:p w:rsidR="00E96906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6906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A3A35" w:rsidRPr="00B716BF">
        <w:rPr>
          <w:b/>
          <w:sz w:val="28"/>
          <w:szCs w:val="28"/>
        </w:rPr>
        <w:t>правление и кадры</w:t>
      </w:r>
      <w:r>
        <w:rPr>
          <w:b/>
          <w:sz w:val="28"/>
          <w:szCs w:val="28"/>
        </w:rPr>
        <w:t>:</w:t>
      </w:r>
    </w:p>
    <w:p w:rsidR="00E96906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сайта: Поторочина Екатерина, ученица 10а класса;</w:t>
      </w:r>
    </w:p>
    <w:p w:rsidR="00CA3A35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консультант: Корепанов Андрей Алексеевич, учитель истории и обществознания.</w:t>
      </w:r>
    </w:p>
    <w:p w:rsidR="00E96906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A3A35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A3A35" w:rsidRPr="00B716BF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 и механизм реализации:</w:t>
      </w:r>
    </w:p>
    <w:p w:rsidR="00E96906" w:rsidRPr="00E96906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реализации проекта: поисково-исследовательский (поиск необходимой информации, изучение возможностей платформы </w:t>
      </w:r>
      <w:r>
        <w:rPr>
          <w:sz w:val="28"/>
          <w:szCs w:val="28"/>
          <w:lang w:val="en-US"/>
        </w:rPr>
        <w:t>WIX</w:t>
      </w:r>
      <w:r>
        <w:rPr>
          <w:sz w:val="28"/>
          <w:szCs w:val="28"/>
        </w:rPr>
        <w:t xml:space="preserve"> для создания собственного сайта); практическая часть (наполнение сайта и его «раскрутка»).</w:t>
      </w:r>
    </w:p>
    <w:p w:rsidR="00E96906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CA3A35" w:rsidRDefault="00E96906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CA3A35" w:rsidRPr="00B716BF">
        <w:rPr>
          <w:b/>
          <w:sz w:val="28"/>
          <w:szCs w:val="28"/>
        </w:rPr>
        <w:t>алендарный план реализации.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96906" w:rsidTr="00E96906">
        <w:tc>
          <w:tcPr>
            <w:tcW w:w="3284" w:type="dxa"/>
          </w:tcPr>
          <w:p w:rsidR="00E96906" w:rsidRDefault="00E96906" w:rsidP="00820D89">
            <w:pPr>
              <w:pStyle w:val="a3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84" w:type="dxa"/>
          </w:tcPr>
          <w:p w:rsidR="00E96906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85" w:type="dxa"/>
          </w:tcPr>
          <w:p w:rsidR="00E96906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96906" w:rsidTr="00E96906">
        <w:tc>
          <w:tcPr>
            <w:tcW w:w="3284" w:type="dxa"/>
          </w:tcPr>
          <w:p w:rsidR="00E96906" w:rsidRPr="00820D89" w:rsidRDefault="00820D89" w:rsidP="00820D89">
            <w:pPr>
              <w:pStyle w:val="a3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Поиск необходимого теоретического материала</w:t>
            </w:r>
          </w:p>
        </w:tc>
        <w:tc>
          <w:tcPr>
            <w:tcW w:w="3284" w:type="dxa"/>
          </w:tcPr>
          <w:p w:rsidR="00E96906" w:rsidRPr="00820D89" w:rsidRDefault="00820D89" w:rsidP="00BC30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</w:t>
            </w:r>
            <w:r w:rsidR="00BC30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E96906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Екатерина,</w:t>
            </w:r>
          </w:p>
          <w:p w:rsidR="00820D89" w:rsidRPr="00820D89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Корепанов А.А.</w:t>
            </w:r>
          </w:p>
        </w:tc>
      </w:tr>
      <w:tr w:rsidR="00E96906" w:rsidTr="00E96906">
        <w:tc>
          <w:tcPr>
            <w:tcW w:w="3284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Изучение платформы для создания сайтов </w:t>
            </w:r>
            <w:proofErr w:type="spellStart"/>
            <w:r>
              <w:rPr>
                <w:sz w:val="28"/>
                <w:szCs w:val="28"/>
                <w:lang w:val="en-US"/>
              </w:rPr>
              <w:t>wix</w:t>
            </w:r>
            <w:proofErr w:type="spellEnd"/>
          </w:p>
        </w:tc>
        <w:tc>
          <w:tcPr>
            <w:tcW w:w="3284" w:type="dxa"/>
          </w:tcPr>
          <w:p w:rsidR="00E96906" w:rsidRPr="00820D89" w:rsidRDefault="00820D89" w:rsidP="00BC30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</w:t>
            </w:r>
            <w:r w:rsidR="00BC30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Екатерина</w:t>
            </w:r>
          </w:p>
        </w:tc>
      </w:tr>
      <w:tr w:rsidR="00E96906" w:rsidTr="00E96906">
        <w:tc>
          <w:tcPr>
            <w:tcW w:w="3284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Наполнение сайта информацией</w:t>
            </w:r>
          </w:p>
        </w:tc>
        <w:tc>
          <w:tcPr>
            <w:tcW w:w="3284" w:type="dxa"/>
          </w:tcPr>
          <w:p w:rsidR="00E96906" w:rsidRPr="00820D89" w:rsidRDefault="00820D89" w:rsidP="00BC30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апреля-10 мая 201</w:t>
            </w:r>
            <w:r w:rsidR="00BC30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Екатерина</w:t>
            </w:r>
          </w:p>
        </w:tc>
      </w:tr>
      <w:tr w:rsidR="00E96906" w:rsidTr="00E96906">
        <w:tc>
          <w:tcPr>
            <w:tcW w:w="3284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Экспертиза содержания сайта</w:t>
            </w:r>
          </w:p>
        </w:tc>
        <w:tc>
          <w:tcPr>
            <w:tcW w:w="3284" w:type="dxa"/>
          </w:tcPr>
          <w:p w:rsidR="00E96906" w:rsidRPr="00820D89" w:rsidRDefault="00820D89" w:rsidP="00BC30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 201</w:t>
            </w:r>
            <w:r w:rsidR="00BC30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Корепанов А.А.</w:t>
            </w:r>
          </w:p>
        </w:tc>
      </w:tr>
      <w:tr w:rsidR="00E96906" w:rsidTr="00E96906">
        <w:tc>
          <w:tcPr>
            <w:tcW w:w="3284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Запуск сайта, ознакомление с его содержанием учащихся и учителей школы</w:t>
            </w:r>
          </w:p>
        </w:tc>
        <w:tc>
          <w:tcPr>
            <w:tcW w:w="3284" w:type="dxa"/>
          </w:tcPr>
          <w:p w:rsidR="00E96906" w:rsidRPr="00820D89" w:rsidRDefault="00820D89" w:rsidP="00BC30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 201</w:t>
            </w:r>
            <w:r w:rsidR="00BC3030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E96906" w:rsidRPr="00820D89" w:rsidRDefault="00820D89" w:rsidP="00820D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Екатерина, Корепанов А.А.</w:t>
            </w:r>
          </w:p>
        </w:tc>
      </w:tr>
    </w:tbl>
    <w:p w:rsidR="00E96906" w:rsidRPr="00B716BF" w:rsidRDefault="00E96906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A3A35" w:rsidRPr="00B716BF" w:rsidRDefault="00CA3A35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716BF">
        <w:rPr>
          <w:b/>
          <w:sz w:val="28"/>
          <w:szCs w:val="28"/>
        </w:rPr>
        <w:t> Предполагаемые результаты</w:t>
      </w:r>
      <w:r w:rsidR="00820D89">
        <w:rPr>
          <w:b/>
          <w:sz w:val="28"/>
          <w:szCs w:val="28"/>
        </w:rPr>
        <w:t xml:space="preserve"> реализации проекта</w:t>
      </w:r>
      <w:r w:rsidRPr="00B716BF">
        <w:rPr>
          <w:b/>
          <w:sz w:val="28"/>
          <w:szCs w:val="28"/>
        </w:rPr>
        <w:t xml:space="preserve">:  </w:t>
      </w:r>
    </w:p>
    <w:p w:rsidR="00820D89" w:rsidRP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820D89">
        <w:rPr>
          <w:b/>
          <w:i/>
          <w:sz w:val="28"/>
          <w:szCs w:val="28"/>
        </w:rPr>
        <w:t>Количественные</w:t>
      </w:r>
      <w:r>
        <w:rPr>
          <w:b/>
          <w:i/>
          <w:sz w:val="28"/>
          <w:szCs w:val="28"/>
        </w:rPr>
        <w:t xml:space="preserve"> результаты</w:t>
      </w:r>
      <w:r w:rsidRPr="00820D89">
        <w:rPr>
          <w:b/>
          <w:i/>
          <w:sz w:val="28"/>
          <w:szCs w:val="28"/>
        </w:rPr>
        <w:t>: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создание сайта «Великая российская революция»;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ознакомление учащихся и учителей школы с сайтом;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посещение сайта не менее чем 100 пользователями в течение мая-июня 2017г.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Качественные результаты: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более высокие результаты ОГЭ и ЕГЭ по истории, а также олимпиады;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повышение интереса школьников к истории Великой российской революции и Гражданской войны</w:t>
      </w:r>
    </w:p>
    <w:p w:rsidR="00820D89" w:rsidRDefault="00820D89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реализации проекта:</w:t>
      </w:r>
    </w:p>
    <w:p w:rsidR="00820D89" w:rsidRDefault="00820D89" w:rsidP="00820D8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будет продолжен. </w:t>
      </w:r>
      <w:r w:rsidR="00AC3F6F">
        <w:rPr>
          <w:sz w:val="28"/>
          <w:szCs w:val="28"/>
        </w:rPr>
        <w:t>Информация на сайте будет дополняться другими разделами (заданиями экзаменов и олимпиад по теме сайта).</w:t>
      </w:r>
    </w:p>
    <w:p w:rsidR="00AC3F6F" w:rsidRDefault="00AC3F6F" w:rsidP="00820D8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3F6F" w:rsidRDefault="00AC3F6F" w:rsidP="00AC3F6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C3F6F" w:rsidRDefault="00AC3F6F" w:rsidP="00AC3F6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C3F6F" w:rsidRPr="00AC3F6F" w:rsidRDefault="00AC3F6F" w:rsidP="00AC3F6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C3F6F">
        <w:rPr>
          <w:b/>
          <w:sz w:val="28"/>
          <w:szCs w:val="28"/>
        </w:rPr>
        <w:lastRenderedPageBreak/>
        <w:t>Риски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C3F6F" w:rsidTr="00AC3F6F">
        <w:tc>
          <w:tcPr>
            <w:tcW w:w="3284" w:type="dxa"/>
          </w:tcPr>
          <w:p w:rsidR="00AC3F6F" w:rsidRP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C3F6F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3284" w:type="dxa"/>
          </w:tcPr>
          <w:p w:rsidR="00AC3F6F" w:rsidRP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C3F6F">
              <w:rPr>
                <w:b/>
                <w:sz w:val="28"/>
                <w:szCs w:val="28"/>
              </w:rPr>
              <w:t xml:space="preserve">Процент </w:t>
            </w:r>
          </w:p>
        </w:tc>
        <w:tc>
          <w:tcPr>
            <w:tcW w:w="3285" w:type="dxa"/>
          </w:tcPr>
          <w:p w:rsidR="00AC3F6F" w:rsidRP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C3F6F">
              <w:rPr>
                <w:b/>
                <w:sz w:val="28"/>
                <w:szCs w:val="28"/>
              </w:rPr>
              <w:t>Пути преодоления</w:t>
            </w:r>
          </w:p>
        </w:tc>
      </w:tr>
      <w:tr w:rsidR="00AC3F6F" w:rsidTr="00AC3F6F">
        <w:tc>
          <w:tcPr>
            <w:tcW w:w="3284" w:type="dxa"/>
          </w:tcPr>
          <w:p w:rsidR="00AC3F6F" w:rsidRDefault="00AC3F6F" w:rsidP="00AC3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Отсутствие заинтересованности со стороны целевой аудитории</w:t>
            </w:r>
          </w:p>
        </w:tc>
        <w:tc>
          <w:tcPr>
            <w:tcW w:w="3284" w:type="dxa"/>
          </w:tcPr>
          <w:p w:rsid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285" w:type="dxa"/>
          </w:tcPr>
          <w:p w:rsid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возможностей сайта в рамках уроков истории и консультаций по подготовке к экзамену;</w:t>
            </w:r>
          </w:p>
          <w:p w:rsid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на сайте заданий, предназначенных для домашних заданий.</w:t>
            </w:r>
          </w:p>
        </w:tc>
      </w:tr>
      <w:tr w:rsidR="00AC3F6F" w:rsidTr="00AC3F6F">
        <w:tc>
          <w:tcPr>
            <w:tcW w:w="3284" w:type="dxa"/>
          </w:tcPr>
          <w:p w:rsidR="00AC3F6F" w:rsidRDefault="00AC3F6F" w:rsidP="00AC3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Технические сложности в наполнении сайта</w:t>
            </w:r>
          </w:p>
        </w:tc>
        <w:tc>
          <w:tcPr>
            <w:tcW w:w="3284" w:type="dxa"/>
          </w:tcPr>
          <w:p w:rsid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285" w:type="dxa"/>
          </w:tcPr>
          <w:p w:rsid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более  тщательное изучение платформы </w:t>
            </w:r>
            <w:proofErr w:type="spellStart"/>
            <w:r>
              <w:rPr>
                <w:sz w:val="28"/>
                <w:szCs w:val="28"/>
                <w:lang w:val="en-US"/>
              </w:rPr>
              <w:t>wix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C3F6F" w:rsidRPr="00AC3F6F" w:rsidRDefault="00AC3F6F" w:rsidP="00AC3F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к проекту учителей информатики.</w:t>
            </w:r>
          </w:p>
        </w:tc>
      </w:tr>
    </w:tbl>
    <w:p w:rsidR="00AC3F6F" w:rsidRPr="00820D89" w:rsidRDefault="00AC3F6F" w:rsidP="00AC3F6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C3F6F" w:rsidRDefault="00AC3F6F" w:rsidP="00AC3F6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C3F6F">
        <w:rPr>
          <w:b/>
          <w:sz w:val="28"/>
          <w:szCs w:val="28"/>
        </w:rPr>
        <w:t>Р</w:t>
      </w:r>
      <w:r w:rsidR="00CA3A35" w:rsidRPr="00AC3F6F">
        <w:rPr>
          <w:b/>
          <w:sz w:val="28"/>
          <w:szCs w:val="28"/>
        </w:rPr>
        <w:t>есурсы проекта (материа</w:t>
      </w:r>
      <w:r>
        <w:rPr>
          <w:b/>
          <w:sz w:val="28"/>
          <w:szCs w:val="28"/>
        </w:rPr>
        <w:t>льно-технические и финансовые):</w:t>
      </w:r>
    </w:p>
    <w:p w:rsidR="00BD177D" w:rsidRDefault="00AC3F6F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 ресурсы: компьютер с выходом в интернет.</w:t>
      </w:r>
    </w:p>
    <w:p w:rsidR="00AC3F6F" w:rsidRDefault="00AC3F6F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Финансовых затрат не предусмотрено.</w:t>
      </w:r>
    </w:p>
    <w:p w:rsidR="00AC3F6F" w:rsidRPr="00B716BF" w:rsidRDefault="00AC3F6F" w:rsidP="00E969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AC3F6F" w:rsidRPr="00B716BF" w:rsidSect="00B716BF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F3" w:rsidRDefault="004E52F3" w:rsidP="00B716BF">
      <w:pPr>
        <w:spacing w:after="0" w:line="240" w:lineRule="auto"/>
      </w:pPr>
      <w:r>
        <w:separator/>
      </w:r>
    </w:p>
  </w:endnote>
  <w:endnote w:type="continuationSeparator" w:id="0">
    <w:p w:rsidR="004E52F3" w:rsidRDefault="004E52F3" w:rsidP="00B7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345139"/>
      <w:docPartObj>
        <w:docPartGallery w:val="Page Numbers (Bottom of Page)"/>
        <w:docPartUnique/>
      </w:docPartObj>
    </w:sdtPr>
    <w:sdtEndPr/>
    <w:sdtContent>
      <w:p w:rsidR="00B716BF" w:rsidRDefault="00B716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030">
          <w:rPr>
            <w:noProof/>
          </w:rPr>
          <w:t>7</w:t>
        </w:r>
        <w:r>
          <w:fldChar w:fldCharType="end"/>
        </w:r>
      </w:p>
    </w:sdtContent>
  </w:sdt>
  <w:p w:rsidR="00B716BF" w:rsidRDefault="00B716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F3" w:rsidRDefault="004E52F3" w:rsidP="00B716BF">
      <w:pPr>
        <w:spacing w:after="0" w:line="240" w:lineRule="auto"/>
      </w:pPr>
      <w:r>
        <w:separator/>
      </w:r>
    </w:p>
  </w:footnote>
  <w:footnote w:type="continuationSeparator" w:id="0">
    <w:p w:rsidR="004E52F3" w:rsidRDefault="004E52F3" w:rsidP="00B7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03"/>
    <w:multiLevelType w:val="hybridMultilevel"/>
    <w:tmpl w:val="47C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500"/>
    <w:multiLevelType w:val="multilevel"/>
    <w:tmpl w:val="710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5"/>
    <w:rsid w:val="000125CC"/>
    <w:rsid w:val="000161C3"/>
    <w:rsid w:val="00023D42"/>
    <w:rsid w:val="000265AB"/>
    <w:rsid w:val="0003329F"/>
    <w:rsid w:val="0012499D"/>
    <w:rsid w:val="00124EC4"/>
    <w:rsid w:val="00130B94"/>
    <w:rsid w:val="001572DF"/>
    <w:rsid w:val="00165C5A"/>
    <w:rsid w:val="001803BA"/>
    <w:rsid w:val="00193B91"/>
    <w:rsid w:val="001B7965"/>
    <w:rsid w:val="001C3BEC"/>
    <w:rsid w:val="001D1840"/>
    <w:rsid w:val="00205706"/>
    <w:rsid w:val="00245127"/>
    <w:rsid w:val="00270A9D"/>
    <w:rsid w:val="002D3457"/>
    <w:rsid w:val="002D685C"/>
    <w:rsid w:val="00300AAF"/>
    <w:rsid w:val="00326B06"/>
    <w:rsid w:val="00341513"/>
    <w:rsid w:val="0034432B"/>
    <w:rsid w:val="00365E19"/>
    <w:rsid w:val="003665F3"/>
    <w:rsid w:val="003873CF"/>
    <w:rsid w:val="003C1F6E"/>
    <w:rsid w:val="003E1333"/>
    <w:rsid w:val="003E5CE1"/>
    <w:rsid w:val="00436362"/>
    <w:rsid w:val="004374CF"/>
    <w:rsid w:val="00446547"/>
    <w:rsid w:val="00467760"/>
    <w:rsid w:val="004B7230"/>
    <w:rsid w:val="004C654A"/>
    <w:rsid w:val="004E52F3"/>
    <w:rsid w:val="00523018"/>
    <w:rsid w:val="00530CC8"/>
    <w:rsid w:val="00561923"/>
    <w:rsid w:val="005B406F"/>
    <w:rsid w:val="005B4993"/>
    <w:rsid w:val="005C46EA"/>
    <w:rsid w:val="005C768B"/>
    <w:rsid w:val="005E0738"/>
    <w:rsid w:val="005E3906"/>
    <w:rsid w:val="00681957"/>
    <w:rsid w:val="006944BE"/>
    <w:rsid w:val="006D3305"/>
    <w:rsid w:val="006E53DA"/>
    <w:rsid w:val="006F6276"/>
    <w:rsid w:val="00722D9E"/>
    <w:rsid w:val="007427CA"/>
    <w:rsid w:val="007463C3"/>
    <w:rsid w:val="00763BA4"/>
    <w:rsid w:val="007945D1"/>
    <w:rsid w:val="007A52A4"/>
    <w:rsid w:val="007A58AA"/>
    <w:rsid w:val="007B149C"/>
    <w:rsid w:val="007C0F1C"/>
    <w:rsid w:val="00805E09"/>
    <w:rsid w:val="00815104"/>
    <w:rsid w:val="00820BBC"/>
    <w:rsid w:val="00820D89"/>
    <w:rsid w:val="00823698"/>
    <w:rsid w:val="00827674"/>
    <w:rsid w:val="008746FE"/>
    <w:rsid w:val="008A50A0"/>
    <w:rsid w:val="008C5D4A"/>
    <w:rsid w:val="008C63CE"/>
    <w:rsid w:val="008D2B9C"/>
    <w:rsid w:val="008E5471"/>
    <w:rsid w:val="00900A35"/>
    <w:rsid w:val="009013F2"/>
    <w:rsid w:val="00903EA8"/>
    <w:rsid w:val="00923E45"/>
    <w:rsid w:val="00927AC2"/>
    <w:rsid w:val="00931C27"/>
    <w:rsid w:val="00932212"/>
    <w:rsid w:val="00933CBE"/>
    <w:rsid w:val="0098289F"/>
    <w:rsid w:val="009851FF"/>
    <w:rsid w:val="009908D6"/>
    <w:rsid w:val="009B51B0"/>
    <w:rsid w:val="009C6235"/>
    <w:rsid w:val="009D0721"/>
    <w:rsid w:val="009F69B3"/>
    <w:rsid w:val="00A245B3"/>
    <w:rsid w:val="00A63123"/>
    <w:rsid w:val="00A939B0"/>
    <w:rsid w:val="00AB1993"/>
    <w:rsid w:val="00AB39EA"/>
    <w:rsid w:val="00AC184E"/>
    <w:rsid w:val="00AC3F6F"/>
    <w:rsid w:val="00AC57CA"/>
    <w:rsid w:val="00B22700"/>
    <w:rsid w:val="00B47E49"/>
    <w:rsid w:val="00B63467"/>
    <w:rsid w:val="00B716BF"/>
    <w:rsid w:val="00B86260"/>
    <w:rsid w:val="00B92607"/>
    <w:rsid w:val="00BC3030"/>
    <w:rsid w:val="00BD177D"/>
    <w:rsid w:val="00BD31F7"/>
    <w:rsid w:val="00BF171A"/>
    <w:rsid w:val="00BF46A2"/>
    <w:rsid w:val="00C02427"/>
    <w:rsid w:val="00C35509"/>
    <w:rsid w:val="00C632B0"/>
    <w:rsid w:val="00C63714"/>
    <w:rsid w:val="00C90E95"/>
    <w:rsid w:val="00C958C5"/>
    <w:rsid w:val="00CA274F"/>
    <w:rsid w:val="00CA3A35"/>
    <w:rsid w:val="00CD64BD"/>
    <w:rsid w:val="00D1456E"/>
    <w:rsid w:val="00D84527"/>
    <w:rsid w:val="00D935D3"/>
    <w:rsid w:val="00DA2657"/>
    <w:rsid w:val="00DD566F"/>
    <w:rsid w:val="00DE1606"/>
    <w:rsid w:val="00DF0B47"/>
    <w:rsid w:val="00E41F9C"/>
    <w:rsid w:val="00E44BC4"/>
    <w:rsid w:val="00E81161"/>
    <w:rsid w:val="00E96906"/>
    <w:rsid w:val="00EB0550"/>
    <w:rsid w:val="00EB1F6B"/>
    <w:rsid w:val="00ED551B"/>
    <w:rsid w:val="00EF275F"/>
    <w:rsid w:val="00F2442A"/>
    <w:rsid w:val="00F424BD"/>
    <w:rsid w:val="00F50724"/>
    <w:rsid w:val="00F67C53"/>
    <w:rsid w:val="00F74A01"/>
    <w:rsid w:val="00FA759F"/>
    <w:rsid w:val="00FD5A4C"/>
    <w:rsid w:val="00FE09C4"/>
    <w:rsid w:val="00FE7A3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7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16B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6BF"/>
  </w:style>
  <w:style w:type="paragraph" w:styleId="aa">
    <w:name w:val="footer"/>
    <w:basedOn w:val="a"/>
    <w:link w:val="ab"/>
    <w:uiPriority w:val="99"/>
    <w:unhideWhenUsed/>
    <w:rsid w:val="00B7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7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16B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6BF"/>
  </w:style>
  <w:style w:type="paragraph" w:styleId="aa">
    <w:name w:val="footer"/>
    <w:basedOn w:val="a"/>
    <w:link w:val="ab"/>
    <w:uiPriority w:val="99"/>
    <w:unhideWhenUsed/>
    <w:rsid w:val="00B7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75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8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7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57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5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0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699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9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41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9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3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268EB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43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96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88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67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89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eshkakate@iclou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Корепановы</cp:lastModifiedBy>
  <cp:revision>164</cp:revision>
  <cp:lastPrinted>2017-04-02T09:29:00Z</cp:lastPrinted>
  <dcterms:created xsi:type="dcterms:W3CDTF">2017-04-02T07:14:00Z</dcterms:created>
  <dcterms:modified xsi:type="dcterms:W3CDTF">2018-03-22T17:18:00Z</dcterms:modified>
</cp:coreProperties>
</file>