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Игринская средняя общеобразовательная школа №1</w:t>
      </w: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0" w:type="dxa"/>
        <w:tblLook w:val="01E0" w:firstRow="1" w:lastRow="1" w:firstColumn="1" w:lastColumn="1" w:noHBand="0" w:noVBand="0"/>
      </w:tblPr>
      <w:tblGrid>
        <w:gridCol w:w="5068"/>
        <w:gridCol w:w="4784"/>
      </w:tblGrid>
      <w:tr w:rsidR="007D0DB9" w:rsidRPr="00B23DF2" w:rsidTr="00E05FE0">
        <w:tc>
          <w:tcPr>
            <w:tcW w:w="5068" w:type="dxa"/>
            <w:shd w:val="clear" w:color="auto" w:fill="auto"/>
          </w:tcPr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Согласовано.</w:t>
            </w:r>
          </w:p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ШМО_________________</w:t>
            </w:r>
          </w:p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________________(__________________)</w:t>
            </w:r>
          </w:p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 №_______</w:t>
            </w:r>
          </w:p>
          <w:p w:rsidR="007D0DB9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«______»______________2016 г</w:t>
            </w:r>
          </w:p>
          <w:p w:rsidR="00E05FE0" w:rsidRPr="00B23DF2" w:rsidRDefault="00E05FE0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7D0DB9" w:rsidRPr="00B23DF2" w:rsidRDefault="007D0DB9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Утверждаю.</w:t>
            </w:r>
          </w:p>
          <w:p w:rsidR="007D0DB9" w:rsidRPr="00B23DF2" w:rsidRDefault="00E05FE0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школы___________</w:t>
            </w:r>
            <w:r w:rsidR="007D0DB9"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="007D0DB9"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Пыдина.</w:t>
            </w:r>
          </w:p>
          <w:p w:rsidR="007D0DB9" w:rsidRPr="00B23DF2" w:rsidRDefault="007D0DB9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DB9" w:rsidRPr="00B23DF2" w:rsidRDefault="007D0DB9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</w:t>
            </w:r>
          </w:p>
          <w:p w:rsidR="007D0DB9" w:rsidRPr="00B23DF2" w:rsidRDefault="007D0DB9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 2016 г.</w:t>
            </w:r>
          </w:p>
        </w:tc>
      </w:tr>
      <w:tr w:rsidR="007D0DB9" w:rsidRPr="00B23DF2" w:rsidTr="00E05FE0">
        <w:tc>
          <w:tcPr>
            <w:tcW w:w="5068" w:type="dxa"/>
            <w:shd w:val="clear" w:color="auto" w:fill="auto"/>
          </w:tcPr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совете.</w:t>
            </w:r>
          </w:p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7D0DB9" w:rsidRPr="00B23DF2" w:rsidRDefault="007D0DB9" w:rsidP="00BA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«____»_____________2016 г.</w:t>
            </w:r>
          </w:p>
        </w:tc>
        <w:tc>
          <w:tcPr>
            <w:tcW w:w="4784" w:type="dxa"/>
            <w:shd w:val="clear" w:color="auto" w:fill="auto"/>
          </w:tcPr>
          <w:p w:rsidR="007D0DB9" w:rsidRPr="00B23DF2" w:rsidRDefault="007D0DB9" w:rsidP="00BA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факультативного курса</w:t>
      </w:r>
    </w:p>
    <w:p w:rsidR="007D0DB9" w:rsidRPr="00E05FE0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потребительской культуры»</w:t>
      </w: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класса.</w:t>
      </w:r>
    </w:p>
    <w:p w:rsidR="007D0DB9" w:rsidRPr="00B23DF2" w:rsidRDefault="007D0DB9" w:rsidP="007D0D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 Корепанов А.А.,</w:t>
      </w:r>
    </w:p>
    <w:p w:rsidR="007D0DB9" w:rsidRPr="00B23DF2" w:rsidRDefault="007D0DB9" w:rsidP="007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2</w:t>
      </w:r>
      <w:bookmarkStart w:id="0" w:name="_GoBack"/>
      <w:bookmarkEnd w:id="0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016г.</w:t>
      </w:r>
    </w:p>
    <w:p w:rsidR="007D0DB9" w:rsidRPr="007D0DB9" w:rsidRDefault="007D0DB9" w:rsidP="007D0DB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0D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Пояснительная записка</w:t>
      </w:r>
    </w:p>
    <w:p w:rsidR="007D0DB9" w:rsidRPr="00B23DF2" w:rsidRDefault="007D0DB9" w:rsidP="007D0DB9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3DF2">
        <w:rPr>
          <w:rFonts w:ascii="Times New Roman" w:eastAsia="Calibri" w:hAnsi="Times New Roman" w:cs="Times New Roman"/>
          <w:sz w:val="24"/>
          <w:szCs w:val="28"/>
        </w:rPr>
        <w:t>Рабочая программа факультативного курса «</w:t>
      </w:r>
      <w:r>
        <w:rPr>
          <w:rFonts w:ascii="Times New Roman" w:eastAsia="Calibri" w:hAnsi="Times New Roman" w:cs="Times New Roman"/>
          <w:sz w:val="24"/>
          <w:szCs w:val="28"/>
        </w:rPr>
        <w:t>Основы потребительской культуры</w:t>
      </w:r>
      <w:r w:rsidRPr="00B23DF2">
        <w:rPr>
          <w:rFonts w:ascii="Times New Roman" w:eastAsia="Calibri" w:hAnsi="Times New Roman" w:cs="Times New Roman"/>
          <w:sz w:val="24"/>
          <w:szCs w:val="28"/>
        </w:rPr>
        <w:t xml:space="preserve">» для обучающихся </w:t>
      </w:r>
      <w:r>
        <w:rPr>
          <w:rFonts w:ascii="Times New Roman" w:eastAsia="Calibri" w:hAnsi="Times New Roman" w:cs="Times New Roman"/>
          <w:sz w:val="24"/>
          <w:szCs w:val="28"/>
        </w:rPr>
        <w:t>10</w:t>
      </w:r>
      <w:r w:rsidRPr="00B23DF2">
        <w:rPr>
          <w:rFonts w:ascii="Times New Roman" w:eastAsia="Calibri" w:hAnsi="Times New Roman" w:cs="Times New Roman"/>
          <w:sz w:val="24"/>
          <w:szCs w:val="28"/>
        </w:rPr>
        <w:t>-х классов составлена на основе:</w:t>
      </w:r>
    </w:p>
    <w:p w:rsidR="007D0DB9" w:rsidRDefault="007D0DB9" w:rsidP="007D0DB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3DF2">
        <w:rPr>
          <w:rFonts w:ascii="Times New Roman" w:eastAsia="Calibri" w:hAnsi="Times New Roman" w:cs="Times New Roman"/>
          <w:sz w:val="24"/>
          <w:szCs w:val="28"/>
        </w:rPr>
        <w:t>Федерального закона №273 от 29 декабря 2012 года «Об образовании в Российской Федерации»;</w:t>
      </w:r>
    </w:p>
    <w:p w:rsidR="007D0DB9" w:rsidRPr="00B23DF2" w:rsidRDefault="007D0DB9" w:rsidP="007D0DB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Федерального компонента государственного стандарта среднего образования</w:t>
      </w:r>
    </w:p>
    <w:p w:rsidR="007D0DB9" w:rsidRPr="00B23DF2" w:rsidRDefault="007D0DB9" w:rsidP="007D0DB9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3DF2">
        <w:rPr>
          <w:rFonts w:ascii="Times New Roman" w:eastAsia="Calibri" w:hAnsi="Times New Roman" w:cs="Times New Roman"/>
          <w:sz w:val="24"/>
          <w:szCs w:val="28"/>
        </w:rPr>
        <w:t xml:space="preserve">Данный курс рассчитан на </w:t>
      </w:r>
      <w:r>
        <w:rPr>
          <w:rFonts w:ascii="Times New Roman" w:eastAsia="Calibri" w:hAnsi="Times New Roman" w:cs="Times New Roman"/>
          <w:sz w:val="24"/>
          <w:szCs w:val="28"/>
        </w:rPr>
        <w:t>17 часов.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школьников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потребителей, с правами и обязанностями производителей и потребителей в новых экономических условиях и воспитание гражданской компетенции в области экономических знаний.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представления о потребностях и ведущей роли потребителя в рыночных отношениях;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потребительской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знания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прав и обязанностей в качестве потребителя или производителя;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практических умений планирования рационального потребительского бюджета;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критического мышления, умения анализировать информацию, обдуманно принимать решения;</w:t>
      </w:r>
    </w:p>
    <w:p w:rsidR="007D0DB9" w:rsidRP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D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экономически грамотной личности, умеющей находить компромиссы и обладающей чувством толерантности.</w:t>
      </w:r>
    </w:p>
    <w:p w:rsid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7D0DB9" w:rsidRPr="00B23DF2" w:rsidRDefault="007D0DB9" w:rsidP="007D0D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7D0DB9" w:rsidRPr="00B23DF2" w:rsidRDefault="007D0DB9" w:rsidP="007D0D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</w:t>
      </w: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D0DB9" w:rsidRPr="00B23DF2" w:rsidRDefault="007D0DB9" w:rsidP="007D0D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7D0DB9" w:rsidRPr="00B23DF2" w:rsidRDefault="007D0DB9" w:rsidP="007D0D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D0DB9" w:rsidRPr="00B23DF2" w:rsidRDefault="007D0DB9" w:rsidP="007D0DB9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B9" w:rsidRPr="00B23DF2" w:rsidRDefault="007D0DB9" w:rsidP="007D0DB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ОБЯЗАТЕЛЬНЫЙ МИНИМУМ СОДЕРЖАНИЯ ОСНОВНЫХ ОБРАЗОВАТЕЛЬНЫХ ПРОГРАММ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Человек как творец и творение культуры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культур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интересы.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и необходимость в человеческой деятельности. Виды человеческих знаний. Мировоззрение.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Философия. Проблема познаваемости мира.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Общество как сложная динамическая система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7D0DB9" w:rsidRPr="00B23DF2" w:rsidRDefault="007D0DB9" w:rsidP="007D0D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Эволюция и революция как формы социального изменения.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общественного прогресса.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Процессы глобализации.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и человек перед лицом угроз и вызовов </w:t>
      </w:r>
      <w:r w:rsidRPr="00B23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экономическая наука. Факторы производства и факторные доходы. Спрос и предложение.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Рыночные структуры.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Политика защиты конкуренции и антимонопольное законодательство.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Экономические и бухгалтерские издержки и прибыль.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Фондовый рынок.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принципы менеджмента. Основы маркетинга.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Банковская система. Финансовые институты. Виды, причины и последствия инфляции.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 и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государственная политика в области занятости.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блага. Внешние эффекты.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Налоги, уплачиваемые предприятиями.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бюджет.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долг.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ВВП. Экономический рост и развитие.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Экономические циклы.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денежной и бюджетной политики государства.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экономика.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политика в области международной торговли.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Глобальные экономические проблемы.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современной экономики России. Экономическая политика Российской Федерации.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отношения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Социальные группы. Социальная стратификация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конфликт. Виды социальных норм. Социальный контроль.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Социальная мобильность.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 как социальная группа, особенности молодёжной субкультуры.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общности. Межнациональные отношения,</w:t>
      </w: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брак.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неполных семей.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Современная демографическая ситуация в Российской Федерации.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объединения и организации в Российской Федерации.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как общественное явление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элита,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ее формирования в современной России.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движения. Средства массовой информации в политической системе общества.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идеология.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процесс,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особенности в Российской Федерации.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кампания в Российской Федерации.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Человек в системе общественных отношений</w:t>
      </w:r>
    </w:p>
    <w:p w:rsidR="007D0DB9" w:rsidRPr="00B23DF2" w:rsidRDefault="007D0DB9" w:rsidP="007D0DB9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и нормы. Мотивы и предпочтения.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и ответственность. Отклоняющееся поведение и его типы.</w:t>
      </w:r>
    </w:p>
    <w:p w:rsidR="007D0DB9" w:rsidRPr="00B23DF2" w:rsidRDefault="007D0DB9" w:rsidP="007D0DB9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значимость и личностный смысл образования.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Знания, умения и навыки людей в условиях информационного общества.</w:t>
      </w:r>
    </w:p>
    <w:p w:rsidR="007D0DB9" w:rsidRPr="00B23DF2" w:rsidRDefault="007D0DB9" w:rsidP="007D0DB9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экономическое поведение собственника, работника, потребителя, семьянина, гражданина.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политической жизни.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психология и политическое поведение.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участие. Политическое лидерство.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Правовое регулирование общественных отношений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благоприятную окружающую среду и способы его защиты.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Экологические правонарушения.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интеллектуальную собственность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Наследование.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Неимущественные права: честь, достоинство, имя.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Способы защиты имущественных и неимущественных прав.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заключения и расторжения брака. Правовое регулирование отношений супругов.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образовательные учреждения профессионального образования.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оказания платных образовательных услуг.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Занятость и трудоустройство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приема на работу, заключения и расторжения трудового договора.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Правовые основы социальной защиты и социального обеспечения.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Конституционное судопроизводство.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Опыт познавательной и практической деятельности: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общественных явлений и событий;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7D0DB9" w:rsidRPr="00B23DF2" w:rsidRDefault="007D0DB9" w:rsidP="007D0DB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творческих работ по социальным дисциплинам.</w:t>
      </w:r>
    </w:p>
    <w:p w:rsidR="007D0DB9" w:rsidRPr="00B23DF2" w:rsidRDefault="007D0DB9" w:rsidP="007D0DB9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ВЫПУСКНИКОВ</w:t>
      </w:r>
    </w:p>
    <w:p w:rsidR="007D0DB9" w:rsidRPr="00B23DF2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7D0DB9" w:rsidRPr="00B23DF2" w:rsidRDefault="007D0DB9" w:rsidP="007D0DB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7D0DB9" w:rsidRPr="00B23DF2" w:rsidRDefault="007D0DB9" w:rsidP="007D0DB9">
      <w:pPr>
        <w:numPr>
          <w:ilvl w:val="0"/>
          <w:numId w:val="25"/>
        </w:numPr>
        <w:tabs>
          <w:tab w:val="num" w:pos="1080"/>
          <w:tab w:val="num" w:pos="14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D0DB9" w:rsidRPr="00B23DF2" w:rsidRDefault="007D0DB9" w:rsidP="007D0DB9">
      <w:pPr>
        <w:numPr>
          <w:ilvl w:val="0"/>
          <w:numId w:val="25"/>
        </w:numPr>
        <w:tabs>
          <w:tab w:val="num" w:pos="1080"/>
          <w:tab w:val="num" w:pos="14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7D0DB9" w:rsidRPr="00B23DF2" w:rsidRDefault="007D0DB9" w:rsidP="007D0DB9">
      <w:pPr>
        <w:numPr>
          <w:ilvl w:val="0"/>
          <w:numId w:val="25"/>
        </w:numPr>
        <w:tabs>
          <w:tab w:val="num" w:pos="1080"/>
          <w:tab w:val="num" w:pos="149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D0DB9" w:rsidRPr="00B23DF2" w:rsidRDefault="007D0DB9" w:rsidP="007D0DB9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7D0DB9" w:rsidRPr="00B23DF2" w:rsidRDefault="007D0DB9" w:rsidP="007D0DB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раскрывать на примерах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 поиск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подготавливать</w:t>
      </w:r>
      <w:r w:rsidRPr="00B2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7D0DB9" w:rsidRPr="00B23DF2" w:rsidRDefault="007D0DB9" w:rsidP="007D0DB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  <w:r w:rsidRPr="00B23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7D0DB9" w:rsidRPr="00B23DF2" w:rsidRDefault="007D0DB9" w:rsidP="007D0DB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3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23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предвидения возможных последствий определенных социальных действий.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точки зрения морали и права; </w:t>
      </w:r>
    </w:p>
    <w:p w:rsidR="007D0DB9" w:rsidRPr="00B23DF2" w:rsidRDefault="007D0DB9" w:rsidP="007D0DB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7D0DB9" w:rsidRDefault="007D0DB9" w:rsidP="007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DB9" w:rsidSect="007D0DB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2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D0DB9" w:rsidRDefault="007D0DB9" w:rsidP="007D0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D0DB9" w:rsidRPr="007D0DB9" w:rsidRDefault="007D0DB9" w:rsidP="007D0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7D0DB9" w:rsidRPr="00B03307" w:rsidTr="007D0DB9">
        <w:tc>
          <w:tcPr>
            <w:tcW w:w="1101" w:type="dxa"/>
          </w:tcPr>
          <w:p w:rsidR="007D0DB9" w:rsidRPr="00B03307" w:rsidRDefault="007D0DB9" w:rsidP="00B03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6945" w:type="dxa"/>
          </w:tcPr>
          <w:p w:rsidR="007D0DB9" w:rsidRPr="00B03307" w:rsidRDefault="007D0DB9" w:rsidP="00B03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5" w:type="dxa"/>
          </w:tcPr>
          <w:p w:rsidR="007D0DB9" w:rsidRPr="00B03307" w:rsidRDefault="007D0DB9" w:rsidP="00B03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по плану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B03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Что такое «потребительская культура»?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B03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 защите прав потребителей»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B03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B03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Кто защитит права потребителей? Взаимоотношения потребителей и производителей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B03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жизни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отребительская корзина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E05FE0" w:rsidRPr="00B03307" w:rsidTr="00A92839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Рациональное потребление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E05FE0" w:rsidRPr="00B03307" w:rsidTr="00B95953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Реклама товара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E05FE0" w:rsidRPr="00B03307" w:rsidTr="00B95953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Реклама товара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E05FE0" w:rsidRPr="00B03307" w:rsidTr="00B95953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Сертификат, этикетка, штрих-код и товарные знаки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E05FE0" w:rsidRPr="00B03307" w:rsidTr="00793874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в кредит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E05FE0" w:rsidRPr="00B03307" w:rsidTr="00793874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Недоброкачественный товар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E05FE0" w:rsidRPr="00B03307" w:rsidTr="007D0DB9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E05FE0" w:rsidRPr="00B03307" w:rsidRDefault="00E05FE0" w:rsidP="00B03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 xml:space="preserve">Служба быта, Коммунальные услуги. 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E05FE0" w:rsidRPr="00B03307" w:rsidTr="007D0DB9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E05FE0" w:rsidRPr="00B03307" w:rsidRDefault="00E05FE0" w:rsidP="00B0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Услуги лечебных организаций. Туроператоры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E05FE0" w:rsidRPr="00B03307" w:rsidTr="00517BDB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Организации по защите прав потребителей.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E05FE0" w:rsidRPr="00B03307" w:rsidTr="00517BDB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>Судебная защита. Моральный вред.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E05FE0" w:rsidRPr="00B03307" w:rsidTr="00517BDB">
        <w:tc>
          <w:tcPr>
            <w:tcW w:w="1101" w:type="dxa"/>
          </w:tcPr>
          <w:p w:rsidR="00E05FE0" w:rsidRPr="00B03307" w:rsidRDefault="00E05FE0" w:rsidP="000B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vAlign w:val="center"/>
          </w:tcPr>
          <w:p w:rsidR="00E05FE0" w:rsidRPr="00B03307" w:rsidRDefault="00E05FE0" w:rsidP="00B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B0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05FE0" w:rsidRPr="008B59CA" w:rsidRDefault="00E05FE0" w:rsidP="00B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A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7D0DB9" w:rsidRPr="00B03307" w:rsidRDefault="007D0DB9" w:rsidP="00B0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3A" w:rsidRPr="00AF504E" w:rsidRDefault="0028134D" w:rsidP="007D0DB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4E">
        <w:rPr>
          <w:rFonts w:ascii="Times New Roman" w:hAnsi="Times New Roman" w:cs="Times New Roman"/>
          <w:sz w:val="28"/>
          <w:szCs w:val="28"/>
        </w:rPr>
        <w:br w:type="page"/>
      </w:r>
    </w:p>
    <w:p w:rsidR="00414BA1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0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14BA1" w:rsidRPr="00B03307" w:rsidRDefault="00414BA1" w:rsidP="00B03307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B03307">
        <w:rPr>
          <w:rFonts w:ascii="Times New Roman" w:hAnsi="Times New Roman" w:cs="Times New Roman"/>
          <w:sz w:val="24"/>
          <w:szCs w:val="24"/>
        </w:rPr>
        <w:t>РФ</w:t>
      </w:r>
      <w:r w:rsidRPr="00B03307">
        <w:rPr>
          <w:rFonts w:ascii="Times New Roman" w:hAnsi="Times New Roman" w:cs="Times New Roman"/>
          <w:sz w:val="24"/>
          <w:szCs w:val="24"/>
        </w:rPr>
        <w:t xml:space="preserve"> «</w:t>
      </w:r>
      <w:r w:rsidR="00B03307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03307">
        <w:rPr>
          <w:rFonts w:ascii="Times New Roman" w:hAnsi="Times New Roman" w:cs="Times New Roman"/>
          <w:sz w:val="24"/>
          <w:szCs w:val="24"/>
        </w:rPr>
        <w:t>»</w:t>
      </w:r>
    </w:p>
    <w:p w:rsidR="00414BA1" w:rsidRPr="00B03307" w:rsidRDefault="00414BA1" w:rsidP="00B03307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Преображенская Е.В. «Домашняя экономика», Саратов, «Лицей»,2002.</w:t>
      </w:r>
    </w:p>
    <w:p w:rsidR="00414BA1" w:rsidRDefault="00B03307" w:rsidP="00B03307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BA1" w:rsidRPr="00B03307">
        <w:rPr>
          <w:rFonts w:ascii="Times New Roman" w:hAnsi="Times New Roman" w:cs="Times New Roman"/>
          <w:sz w:val="24"/>
          <w:szCs w:val="24"/>
        </w:rPr>
        <w:t>Экономический журнал для школьников», 2008-2011г.</w:t>
      </w:r>
    </w:p>
    <w:p w:rsidR="00B03307" w:rsidRPr="00B03307" w:rsidRDefault="00B03307" w:rsidP="00B03307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«Экономика и предпринимательство»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 Гражданский кодекс Российской федерации, часть 1 и 2. М., 1994.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Закон РФ «О рекламе»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Закон РФ «О сертификации»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Правила бытового обслуживания населения РФ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>Правила продажи отдельных видов 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и непродовольственных товаров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Александрова А.Л. «Основы потребительской культуры: Пособие для учителя». – Екатеринбург: Сред. – Урал, 1995г.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Симоненко В.Д. «Основы домашней экономики».- Брянск: БППУ 1995г. </w:t>
      </w:r>
    </w:p>
    <w:p w:rsid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Симоненко В.Д., Степченко В.А. «Основы потребительской культуры». Пособие для учителя. – М.: Вита-Пресс, 2005г. </w:t>
      </w:r>
    </w:p>
    <w:p w:rsidR="00B03307" w:rsidRPr="00B03307" w:rsidRDefault="00B03307" w:rsidP="00B03307">
      <w:pPr>
        <w:pStyle w:val="a7"/>
        <w:tabs>
          <w:tab w:val="left" w:pos="142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3307">
        <w:rPr>
          <w:rFonts w:ascii="Times New Roman" w:hAnsi="Times New Roman" w:cs="Times New Roman"/>
          <w:sz w:val="24"/>
          <w:szCs w:val="24"/>
        </w:rPr>
        <w:t>Симоненко В.Д., Степанченко Т.А. Основы потребительской культуры. Учебник для учащихся старших классов. М. / «Правовое просвещение», 1998.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«Теория потребительского спроса и поведения». – В.М. Гальперина. – СПБ 1996г.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Федько В.П., </w:t>
      </w:r>
      <w:proofErr w:type="spellStart"/>
      <w:r w:rsidRPr="00B03307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B03307">
        <w:rPr>
          <w:rFonts w:ascii="Times New Roman" w:hAnsi="Times New Roman" w:cs="Times New Roman"/>
          <w:sz w:val="24"/>
          <w:szCs w:val="24"/>
        </w:rPr>
        <w:t xml:space="preserve"> А.У. «Маркировка и сертификация товаров и услуг». – Ростов-на-Дону, «Феникс»,1998г.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Кодекс РСФСР «Об административных правонарушениях».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>Потребитель в законе: Самоучитель разумного потребительского поведения. – М.: Информационно-издательский дом «</w:t>
      </w:r>
      <w:proofErr w:type="spellStart"/>
      <w:r w:rsidRPr="00B03307">
        <w:rPr>
          <w:rFonts w:ascii="Times New Roman" w:hAnsi="Times New Roman" w:cs="Times New Roman"/>
          <w:sz w:val="24"/>
          <w:szCs w:val="24"/>
        </w:rPr>
        <w:t>Филинъ</w:t>
      </w:r>
      <w:proofErr w:type="spellEnd"/>
      <w:r w:rsidRPr="00B03307">
        <w:rPr>
          <w:rFonts w:ascii="Times New Roman" w:hAnsi="Times New Roman" w:cs="Times New Roman"/>
          <w:sz w:val="24"/>
          <w:szCs w:val="24"/>
        </w:rPr>
        <w:t xml:space="preserve">», 1995г. </w:t>
      </w:r>
    </w:p>
    <w:p w:rsidR="00B03307" w:rsidRPr="00B03307" w:rsidRDefault="00B03307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307">
        <w:rPr>
          <w:rFonts w:ascii="Times New Roman" w:hAnsi="Times New Roman" w:cs="Times New Roman"/>
          <w:sz w:val="24"/>
          <w:szCs w:val="24"/>
        </w:rPr>
        <w:t>.</w:t>
      </w:r>
      <w:r w:rsidRPr="00B03307">
        <w:rPr>
          <w:rFonts w:ascii="Times New Roman" w:hAnsi="Times New Roman" w:cs="Times New Roman"/>
          <w:sz w:val="24"/>
          <w:szCs w:val="24"/>
        </w:rPr>
        <w:tab/>
        <w:t xml:space="preserve">Комментарий к Закону Российской Федерации «О защите прав потребителей». </w:t>
      </w:r>
    </w:p>
    <w:p w:rsidR="00AC0553" w:rsidRPr="00B03307" w:rsidRDefault="00AC0553" w:rsidP="00B03307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0A" w:rsidRPr="00B03307" w:rsidRDefault="00841A0A" w:rsidP="00B03307">
      <w:pPr>
        <w:tabs>
          <w:tab w:val="left" w:pos="142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41A0A" w:rsidRPr="00B03307" w:rsidSect="007D0D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0" w:rsidRDefault="005849A0" w:rsidP="00F14616">
      <w:pPr>
        <w:spacing w:after="0" w:line="240" w:lineRule="auto"/>
      </w:pPr>
      <w:r>
        <w:separator/>
      </w:r>
    </w:p>
  </w:endnote>
  <w:endnote w:type="continuationSeparator" w:id="0">
    <w:p w:rsidR="005849A0" w:rsidRDefault="005849A0" w:rsidP="00F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3855"/>
    </w:sdtPr>
    <w:sdtEndPr/>
    <w:sdtContent>
      <w:p w:rsidR="004D7352" w:rsidRDefault="006778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352" w:rsidRDefault="004D7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0" w:rsidRDefault="005849A0" w:rsidP="00F14616">
      <w:pPr>
        <w:spacing w:after="0" w:line="240" w:lineRule="auto"/>
      </w:pPr>
      <w:r>
        <w:separator/>
      </w:r>
    </w:p>
  </w:footnote>
  <w:footnote w:type="continuationSeparator" w:id="0">
    <w:p w:rsidR="005849A0" w:rsidRDefault="005849A0" w:rsidP="00F1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A2"/>
    <w:multiLevelType w:val="hybridMultilevel"/>
    <w:tmpl w:val="605AD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E92"/>
    <w:multiLevelType w:val="hybridMultilevel"/>
    <w:tmpl w:val="BCFA63D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2F79F8"/>
    <w:multiLevelType w:val="hybridMultilevel"/>
    <w:tmpl w:val="D35AC9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106DC1"/>
    <w:multiLevelType w:val="hybridMultilevel"/>
    <w:tmpl w:val="AFF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90731"/>
    <w:multiLevelType w:val="hybridMultilevel"/>
    <w:tmpl w:val="8ADE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690F"/>
    <w:multiLevelType w:val="hybridMultilevel"/>
    <w:tmpl w:val="433CE3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4805E5"/>
    <w:multiLevelType w:val="hybridMultilevel"/>
    <w:tmpl w:val="8F7E66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4D1C4E"/>
    <w:multiLevelType w:val="hybridMultilevel"/>
    <w:tmpl w:val="203E4E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9E03250"/>
    <w:multiLevelType w:val="hybridMultilevel"/>
    <w:tmpl w:val="14C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5D3C"/>
    <w:multiLevelType w:val="hybridMultilevel"/>
    <w:tmpl w:val="435450A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ED02BDE"/>
    <w:multiLevelType w:val="hybridMultilevel"/>
    <w:tmpl w:val="C4E0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69D5BBC"/>
    <w:multiLevelType w:val="hybridMultilevel"/>
    <w:tmpl w:val="904C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6DE0"/>
    <w:multiLevelType w:val="hybridMultilevel"/>
    <w:tmpl w:val="617C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938CC"/>
    <w:multiLevelType w:val="hybridMultilevel"/>
    <w:tmpl w:val="16701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14CC1"/>
    <w:multiLevelType w:val="hybridMultilevel"/>
    <w:tmpl w:val="78E69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5067C9"/>
    <w:multiLevelType w:val="hybridMultilevel"/>
    <w:tmpl w:val="8A2A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491FBC"/>
    <w:multiLevelType w:val="hybridMultilevel"/>
    <w:tmpl w:val="692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9386F"/>
    <w:multiLevelType w:val="hybridMultilevel"/>
    <w:tmpl w:val="3F90F194"/>
    <w:lvl w:ilvl="0" w:tplc="465CB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F0B84"/>
    <w:multiLevelType w:val="hybridMultilevel"/>
    <w:tmpl w:val="D4B00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8427A4"/>
    <w:multiLevelType w:val="hybridMultilevel"/>
    <w:tmpl w:val="02F4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0477F"/>
    <w:multiLevelType w:val="hybridMultilevel"/>
    <w:tmpl w:val="5EE05096"/>
    <w:lvl w:ilvl="0" w:tplc="D276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64B9"/>
    <w:multiLevelType w:val="hybridMultilevel"/>
    <w:tmpl w:val="F44CAAC0"/>
    <w:lvl w:ilvl="0" w:tplc="520CF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DB5576"/>
    <w:multiLevelType w:val="hybridMultilevel"/>
    <w:tmpl w:val="9A3EC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0"/>
  </w:num>
  <w:num w:numId="5">
    <w:abstractNumId w:val="3"/>
  </w:num>
  <w:num w:numId="6">
    <w:abstractNumId w:val="10"/>
  </w:num>
  <w:num w:numId="7">
    <w:abstractNumId w:val="1"/>
  </w:num>
  <w:num w:numId="8">
    <w:abstractNumId w:val="27"/>
  </w:num>
  <w:num w:numId="9">
    <w:abstractNumId w:val="6"/>
  </w:num>
  <w:num w:numId="10">
    <w:abstractNumId w:val="25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7"/>
  </w:num>
  <w:num w:numId="16">
    <w:abstractNumId w:val="22"/>
  </w:num>
  <w:num w:numId="17">
    <w:abstractNumId w:val="2"/>
  </w:num>
  <w:num w:numId="18">
    <w:abstractNumId w:val="8"/>
  </w:num>
  <w:num w:numId="19">
    <w:abstractNumId w:val="23"/>
  </w:num>
  <w:num w:numId="20">
    <w:abstractNumId w:val="18"/>
  </w:num>
  <w:num w:numId="21">
    <w:abstractNumId w:val="17"/>
  </w:num>
  <w:num w:numId="22">
    <w:abstractNumId w:val="19"/>
  </w:num>
  <w:num w:numId="23">
    <w:abstractNumId w:val="5"/>
  </w:num>
  <w:num w:numId="24">
    <w:abstractNumId w:val="24"/>
  </w:num>
  <w:num w:numId="25">
    <w:abstractNumId w:val="21"/>
  </w:num>
  <w:num w:numId="26">
    <w:abstractNumId w:val="4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16"/>
    <w:rsid w:val="00003EF8"/>
    <w:rsid w:val="00004FFC"/>
    <w:rsid w:val="0005426C"/>
    <w:rsid w:val="000545DE"/>
    <w:rsid w:val="000C17FA"/>
    <w:rsid w:val="000F56A9"/>
    <w:rsid w:val="001216EF"/>
    <w:rsid w:val="00136BE1"/>
    <w:rsid w:val="00154211"/>
    <w:rsid w:val="0017282C"/>
    <w:rsid w:val="00183EA9"/>
    <w:rsid w:val="001F4A5C"/>
    <w:rsid w:val="0020679B"/>
    <w:rsid w:val="00207E02"/>
    <w:rsid w:val="00221D97"/>
    <w:rsid w:val="002355F3"/>
    <w:rsid w:val="00243BAD"/>
    <w:rsid w:val="00261604"/>
    <w:rsid w:val="00275626"/>
    <w:rsid w:val="0028134D"/>
    <w:rsid w:val="002B319F"/>
    <w:rsid w:val="002D176A"/>
    <w:rsid w:val="002E183E"/>
    <w:rsid w:val="002E3C47"/>
    <w:rsid w:val="002F3DAB"/>
    <w:rsid w:val="00301866"/>
    <w:rsid w:val="00306E41"/>
    <w:rsid w:val="00313CDE"/>
    <w:rsid w:val="00325DC8"/>
    <w:rsid w:val="00330903"/>
    <w:rsid w:val="00347FBF"/>
    <w:rsid w:val="00372060"/>
    <w:rsid w:val="00381B28"/>
    <w:rsid w:val="003A1FCA"/>
    <w:rsid w:val="003B56A1"/>
    <w:rsid w:val="003C2276"/>
    <w:rsid w:val="003C2357"/>
    <w:rsid w:val="003F2580"/>
    <w:rsid w:val="00405E28"/>
    <w:rsid w:val="00413C62"/>
    <w:rsid w:val="00414BA1"/>
    <w:rsid w:val="0041651F"/>
    <w:rsid w:val="00456FE7"/>
    <w:rsid w:val="004658AE"/>
    <w:rsid w:val="00484735"/>
    <w:rsid w:val="004A51D4"/>
    <w:rsid w:val="004C3418"/>
    <w:rsid w:val="004D7352"/>
    <w:rsid w:val="0050541B"/>
    <w:rsid w:val="00521ABC"/>
    <w:rsid w:val="00547FA4"/>
    <w:rsid w:val="00550759"/>
    <w:rsid w:val="0055317C"/>
    <w:rsid w:val="005849A0"/>
    <w:rsid w:val="005F23E6"/>
    <w:rsid w:val="006105A6"/>
    <w:rsid w:val="00634162"/>
    <w:rsid w:val="006345C1"/>
    <w:rsid w:val="006550CD"/>
    <w:rsid w:val="006551BB"/>
    <w:rsid w:val="006605D2"/>
    <w:rsid w:val="006778AA"/>
    <w:rsid w:val="006B4539"/>
    <w:rsid w:val="006B7EC3"/>
    <w:rsid w:val="006C4595"/>
    <w:rsid w:val="006E76A1"/>
    <w:rsid w:val="006F6050"/>
    <w:rsid w:val="00703AE4"/>
    <w:rsid w:val="007142C0"/>
    <w:rsid w:val="007602F0"/>
    <w:rsid w:val="007605BD"/>
    <w:rsid w:val="00771FF6"/>
    <w:rsid w:val="007862F8"/>
    <w:rsid w:val="007865E5"/>
    <w:rsid w:val="007A1CDF"/>
    <w:rsid w:val="007A6B9E"/>
    <w:rsid w:val="007D0DB9"/>
    <w:rsid w:val="007D6056"/>
    <w:rsid w:val="007F2615"/>
    <w:rsid w:val="0080464B"/>
    <w:rsid w:val="00806F8F"/>
    <w:rsid w:val="0081248A"/>
    <w:rsid w:val="0081742A"/>
    <w:rsid w:val="00817539"/>
    <w:rsid w:val="008264AC"/>
    <w:rsid w:val="00841A0A"/>
    <w:rsid w:val="00856E44"/>
    <w:rsid w:val="00861748"/>
    <w:rsid w:val="008662F9"/>
    <w:rsid w:val="0089242A"/>
    <w:rsid w:val="008A166E"/>
    <w:rsid w:val="008A4574"/>
    <w:rsid w:val="008D300A"/>
    <w:rsid w:val="008E4316"/>
    <w:rsid w:val="008F51E0"/>
    <w:rsid w:val="00912C6A"/>
    <w:rsid w:val="00921977"/>
    <w:rsid w:val="00946708"/>
    <w:rsid w:val="009D541E"/>
    <w:rsid w:val="00A07F6C"/>
    <w:rsid w:val="00A118AD"/>
    <w:rsid w:val="00A51802"/>
    <w:rsid w:val="00A80AD3"/>
    <w:rsid w:val="00AC0553"/>
    <w:rsid w:val="00AE7290"/>
    <w:rsid w:val="00AF504E"/>
    <w:rsid w:val="00B03307"/>
    <w:rsid w:val="00B0756E"/>
    <w:rsid w:val="00B255B9"/>
    <w:rsid w:val="00B26B44"/>
    <w:rsid w:val="00B469CB"/>
    <w:rsid w:val="00B75CBF"/>
    <w:rsid w:val="00BB511D"/>
    <w:rsid w:val="00BC4F6E"/>
    <w:rsid w:val="00BD14CE"/>
    <w:rsid w:val="00BE6476"/>
    <w:rsid w:val="00C031BA"/>
    <w:rsid w:val="00C04FD6"/>
    <w:rsid w:val="00C2545F"/>
    <w:rsid w:val="00C76F5C"/>
    <w:rsid w:val="00CB2FD6"/>
    <w:rsid w:val="00D24FDC"/>
    <w:rsid w:val="00D66AE6"/>
    <w:rsid w:val="00D67C8E"/>
    <w:rsid w:val="00D700E9"/>
    <w:rsid w:val="00D87AEF"/>
    <w:rsid w:val="00DA50D5"/>
    <w:rsid w:val="00DF57C6"/>
    <w:rsid w:val="00DF6701"/>
    <w:rsid w:val="00E05FE0"/>
    <w:rsid w:val="00E45D6A"/>
    <w:rsid w:val="00E57C91"/>
    <w:rsid w:val="00E609AA"/>
    <w:rsid w:val="00E666F5"/>
    <w:rsid w:val="00E77367"/>
    <w:rsid w:val="00EA2527"/>
    <w:rsid w:val="00EF723A"/>
    <w:rsid w:val="00F14616"/>
    <w:rsid w:val="00F2494D"/>
    <w:rsid w:val="00F42EEE"/>
    <w:rsid w:val="00F61C41"/>
    <w:rsid w:val="00F665C8"/>
    <w:rsid w:val="00F70431"/>
    <w:rsid w:val="00F85D24"/>
    <w:rsid w:val="00F94093"/>
    <w:rsid w:val="00FA5C5B"/>
    <w:rsid w:val="00FE059A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28"/>
  </w:style>
  <w:style w:type="paragraph" w:styleId="2">
    <w:name w:val="heading 2"/>
    <w:basedOn w:val="a"/>
    <w:next w:val="a"/>
    <w:link w:val="20"/>
    <w:qFormat/>
    <w:rsid w:val="00841A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16"/>
  </w:style>
  <w:style w:type="paragraph" w:styleId="a5">
    <w:name w:val="footer"/>
    <w:basedOn w:val="a"/>
    <w:link w:val="a6"/>
    <w:uiPriority w:val="99"/>
    <w:unhideWhenUsed/>
    <w:rsid w:val="00F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16"/>
  </w:style>
  <w:style w:type="paragraph" w:styleId="a7">
    <w:name w:val="List Paragraph"/>
    <w:basedOn w:val="a"/>
    <w:uiPriority w:val="34"/>
    <w:qFormat/>
    <w:rsid w:val="00F14616"/>
    <w:pPr>
      <w:ind w:left="720"/>
      <w:contextualSpacing/>
    </w:pPr>
  </w:style>
  <w:style w:type="table" w:styleId="a8">
    <w:name w:val="Table Grid"/>
    <w:basedOn w:val="a1"/>
    <w:rsid w:val="00D6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1F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71FF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A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41A0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d">
    <w:name w:val="д"/>
    <w:basedOn w:val="2"/>
    <w:rsid w:val="00841A0A"/>
    <w:pPr>
      <w:keepNext w:val="0"/>
      <w:spacing w:before="120" w:after="0"/>
      <w:ind w:firstLine="567"/>
      <w:jc w:val="both"/>
      <w:outlineLvl w:val="9"/>
    </w:pPr>
    <w:rPr>
      <w:b w:val="0"/>
      <w:i w:val="0"/>
    </w:rPr>
  </w:style>
  <w:style w:type="paragraph" w:customStyle="1" w:styleId="ae">
    <w:name w:val="жоп"/>
    <w:basedOn w:val="a"/>
    <w:rsid w:val="00841A0A"/>
    <w:pPr>
      <w:keepNext/>
      <w:spacing w:before="120" w:after="0" w:line="240" w:lineRule="auto"/>
    </w:pPr>
    <w:rPr>
      <w:rFonts w:ascii="Arial" w:eastAsia="Times New Roman" w:hAnsi="Arial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16"/>
  </w:style>
  <w:style w:type="paragraph" w:styleId="a5">
    <w:name w:val="footer"/>
    <w:basedOn w:val="a"/>
    <w:link w:val="a6"/>
    <w:uiPriority w:val="99"/>
    <w:unhideWhenUsed/>
    <w:rsid w:val="00F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16"/>
  </w:style>
  <w:style w:type="paragraph" w:styleId="a7">
    <w:name w:val="List Paragraph"/>
    <w:basedOn w:val="a"/>
    <w:uiPriority w:val="34"/>
    <w:qFormat/>
    <w:rsid w:val="00F14616"/>
    <w:pPr>
      <w:ind w:left="720"/>
      <w:contextualSpacing/>
    </w:pPr>
  </w:style>
  <w:style w:type="table" w:styleId="a8">
    <w:name w:val="Table Grid"/>
    <w:basedOn w:val="a1"/>
    <w:uiPriority w:val="59"/>
    <w:rsid w:val="00D6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6401-9A7E-4202-A904-6F16BDD6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Корепановы</cp:lastModifiedBy>
  <cp:revision>10</cp:revision>
  <cp:lastPrinted>2016-08-27T07:47:00Z</cp:lastPrinted>
  <dcterms:created xsi:type="dcterms:W3CDTF">2014-01-25T10:16:00Z</dcterms:created>
  <dcterms:modified xsi:type="dcterms:W3CDTF">2016-08-27T07:48:00Z</dcterms:modified>
</cp:coreProperties>
</file>